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381B1B">
        <w:rPr>
          <w:rFonts w:ascii="Century Gothic" w:hAnsi="Century Gothic"/>
          <w:b/>
          <w:color w:val="000000" w:themeColor="text1"/>
          <w:sz w:val="32"/>
          <w:szCs w:val="32"/>
        </w:rPr>
        <w:t xml:space="preserve"> #9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Biology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F7C3F">
        <w:tc>
          <w:tcPr>
            <w:tcW w:w="10790" w:type="dxa"/>
          </w:tcPr>
          <w:p w:rsidR="002F7C3F" w:rsidRDefault="00381B1B" w:rsidP="005C044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Week 33: 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6, Ecology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-Population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Population 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A. How populations grow 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B. Birth/ Death Rate 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>C. Immig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ration and Em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>ig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ation 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D. Environmental factors and limitations </w:t>
            </w:r>
          </w:p>
          <w:p w:rsidR="00381B1B" w:rsidRPr="00381B1B" w:rsidRDefault="00381B1B" w:rsidP="005C0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>E. How populations evolve</w:t>
            </w:r>
          </w:p>
          <w:p w:rsidR="006F4939" w:rsidRPr="00381B1B" w:rsidRDefault="00381B1B" w:rsidP="005C044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 F. Human growth rate </w:t>
            </w:r>
          </w:p>
          <w:p w:rsidR="00E916E0" w:rsidRPr="00822F66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381B1B" w:rsidRPr="005A206D" w:rsidRDefault="00381B1B" w:rsidP="00381B1B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 Re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search populations as they relate to the field of ecology.  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Pr="00822F66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Default="00381B1B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Week 34: </w:t>
            </w:r>
            <w:r w:rsidR="005A206D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6, Ecology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 The Environment</w:t>
            </w:r>
          </w:p>
          <w:p w:rsidR="00381B1B" w:rsidRDefault="00381B1B" w:rsidP="004032F6"/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The Environment </w:t>
            </w:r>
          </w:p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>A. Climate Change: The Ozone Layer and the Greenh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ouse Effect</w:t>
            </w:r>
          </w:p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B. Human Activity: pollution and loss of resources </w:t>
            </w:r>
          </w:p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C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. Nonnative Species </w:t>
            </w:r>
          </w:p>
          <w:p w:rsidR="00381B1B" w:rsidRDefault="00381B1B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>D. Endangered Species/ Ex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tinction </w:t>
            </w:r>
          </w:p>
          <w:p w:rsidR="00381B1B" w:rsidRPr="00381B1B" w:rsidRDefault="00381B1B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381B1B">
              <w:rPr>
                <w:rFonts w:ascii="Century Gothic" w:hAnsi="Century Gothic"/>
                <w:b/>
                <w:sz w:val="28"/>
                <w:szCs w:val="28"/>
              </w:rPr>
              <w:t xml:space="preserve">E. Conservation </w:t>
            </w: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14511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 Re</w:t>
            </w:r>
            <w:r w:rsidR="00381B1B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search environmental concerns and possible solutions</w:t>
            </w:r>
            <w:r w:rsidR="006F4939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 Read corresponding material in your text book or find online resources that align with the topic at hand.</w:t>
            </w: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Pr="005A206D" w:rsidRDefault="00381B1B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35</w:t>
            </w:r>
            <w:r w:rsidR="001C3C6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 Unit 7, Physiology- Introduction to Body Structure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Introduction to Body Structure 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A. Body Organization 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>B. Providing oxygen and nutrients: circulatory, respiratory, digestive systems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C. Removing toxic waste: respiratory, excretory systems </w:t>
            </w:r>
          </w:p>
          <w:p w:rsidR="006B53B6" w:rsidRPr="001C3C65" w:rsidRDefault="001C3C65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>D. Laboratory: Comparative Anatomy of Invertebrate and Vertebrates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6B53B6" w:rsidRPr="005A206D" w:rsidRDefault="006B53B6" w:rsidP="006B53B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</w:t>
            </w:r>
            <w:r w:rsidR="005A206D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ed Home Study: Research </w:t>
            </w:r>
            <w:r w:rsidR="001C3C6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body structures including circulatory, respiratory, and digestive systems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6B53B6" w:rsidRPr="005A206D" w:rsidRDefault="006B53B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Default="00381B1B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Week 36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1C3C6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7, Physiology-The Nervous System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The Nervous System 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A. Neurons and Nerve Impulses 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B. Structures of the Nervous System </w:t>
            </w:r>
          </w:p>
          <w:p w:rsidR="001C3C65" w:rsidRPr="001C3C65" w:rsidRDefault="001C3C65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C. Sensory Systems </w:t>
            </w:r>
          </w:p>
          <w:p w:rsidR="004032F6" w:rsidRDefault="001C3C65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1C3C65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1C3C65">
              <w:rPr>
                <w:rFonts w:ascii="Century Gothic" w:hAnsi="Century Gothic"/>
                <w:b/>
                <w:sz w:val="28"/>
                <w:szCs w:val="28"/>
              </w:rPr>
              <w:t>D. Laboratory: How Sensitive is My Skin?</w:t>
            </w:r>
          </w:p>
          <w:p w:rsidR="001C3C65" w:rsidRPr="005A206D" w:rsidRDefault="001C3C65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14511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Study: Research </w:t>
            </w:r>
            <w:r w:rsidR="001C3C6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the nervous system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916E0" w:rsidRPr="005A206D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5A206D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2FE"/>
    <w:multiLevelType w:val="hybridMultilevel"/>
    <w:tmpl w:val="2E0C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C17"/>
    <w:multiLevelType w:val="hybridMultilevel"/>
    <w:tmpl w:val="CA582374"/>
    <w:lvl w:ilvl="0" w:tplc="0C905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56037"/>
    <w:rsid w:val="00073A0F"/>
    <w:rsid w:val="00145116"/>
    <w:rsid w:val="0018185B"/>
    <w:rsid w:val="001C3C65"/>
    <w:rsid w:val="002B583E"/>
    <w:rsid w:val="002F7C3F"/>
    <w:rsid w:val="00300F43"/>
    <w:rsid w:val="003440FB"/>
    <w:rsid w:val="00381B1B"/>
    <w:rsid w:val="004032F6"/>
    <w:rsid w:val="004F27DC"/>
    <w:rsid w:val="00531C2A"/>
    <w:rsid w:val="00532252"/>
    <w:rsid w:val="00585D02"/>
    <w:rsid w:val="005A206D"/>
    <w:rsid w:val="005C0444"/>
    <w:rsid w:val="00621FB7"/>
    <w:rsid w:val="006A45F8"/>
    <w:rsid w:val="006B53B6"/>
    <w:rsid w:val="006F4939"/>
    <w:rsid w:val="00822F66"/>
    <w:rsid w:val="0083795D"/>
    <w:rsid w:val="00912C68"/>
    <w:rsid w:val="009C0658"/>
    <w:rsid w:val="00AE12AF"/>
    <w:rsid w:val="00BE6C59"/>
    <w:rsid w:val="00C16025"/>
    <w:rsid w:val="00D43271"/>
    <w:rsid w:val="00E833A7"/>
    <w:rsid w:val="00E916E0"/>
    <w:rsid w:val="00EA2016"/>
    <w:rsid w:val="00F314B5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E5B0"/>
  <w15:docId w15:val="{0AF2F82C-874B-430B-AB19-687B4EB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4</cp:revision>
  <dcterms:created xsi:type="dcterms:W3CDTF">2018-04-24T22:13:00Z</dcterms:created>
  <dcterms:modified xsi:type="dcterms:W3CDTF">2018-04-24T22:29:00Z</dcterms:modified>
</cp:coreProperties>
</file>