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797980">
        <w:rPr>
          <w:rFonts w:ascii="Century Gothic" w:hAnsi="Century Gothic"/>
          <w:b/>
          <w:color w:val="000000" w:themeColor="text1"/>
          <w:sz w:val="32"/>
          <w:szCs w:val="32"/>
        </w:rPr>
        <w:t xml:space="preserve"> # 9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633D2C" w:rsidRDefault="009C0658" w:rsidP="00BB265D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633D2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Course:</w:t>
            </w:r>
            <w:r w:rsidR="00BB265D" w:rsidRPr="00633D2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Life Science</w:t>
            </w:r>
          </w:p>
        </w:tc>
        <w:tc>
          <w:tcPr>
            <w:tcW w:w="6120" w:type="dxa"/>
          </w:tcPr>
          <w:p w:rsidR="009C0658" w:rsidRPr="00633D2C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633D2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Instructor:</w:t>
            </w:r>
            <w:r w:rsidR="00BB265D" w:rsidRPr="00633D2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683F98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33: Unit 9: The Human Body (Physiology and Homeostasis)</w:t>
            </w:r>
          </w:p>
          <w:p w:rsidR="00797980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797980" w:rsidRPr="00797980" w:rsidRDefault="0079798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980">
              <w:rPr>
                <w:rFonts w:ascii="Century Gothic" w:hAnsi="Century Gothic"/>
                <w:b/>
                <w:sz w:val="28"/>
                <w:szCs w:val="28"/>
              </w:rPr>
              <w:t xml:space="preserve">The Heart </w:t>
            </w:r>
          </w:p>
          <w:p w:rsidR="00797980" w:rsidRPr="00797980" w:rsidRDefault="0079798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797980">
              <w:rPr>
                <w:rFonts w:ascii="Century Gothic" w:hAnsi="Century Gothic"/>
                <w:b/>
                <w:sz w:val="28"/>
                <w:szCs w:val="28"/>
              </w:rPr>
              <w:t xml:space="preserve">1. structure and function </w:t>
            </w:r>
          </w:p>
          <w:p w:rsidR="00797980" w:rsidRPr="00797980" w:rsidRDefault="0079798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9798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797980">
              <w:rPr>
                <w:rFonts w:ascii="Century Gothic" w:hAnsi="Century Gothic"/>
                <w:b/>
                <w:sz w:val="28"/>
                <w:szCs w:val="28"/>
              </w:rPr>
              <w:t xml:space="preserve">2. blood pressure </w:t>
            </w:r>
          </w:p>
          <w:p w:rsidR="00E916E0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79798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797980">
              <w:rPr>
                <w:rFonts w:ascii="Century Gothic" w:hAnsi="Century Gothic"/>
                <w:b/>
                <w:sz w:val="28"/>
                <w:szCs w:val="28"/>
              </w:rPr>
              <w:t>3. role of heart valves</w:t>
            </w:r>
          </w:p>
          <w:p w:rsidR="00797980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797980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Field Trip to Sugar Sweet Farm in Encinitas.</w:t>
            </w:r>
          </w:p>
          <w:p w:rsidR="00797980" w:rsidRDefault="0079798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Study: Research the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heart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797980" w:rsidRDefault="00683F98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Week </w:t>
            </w:r>
            <w:r w:rsidR="0079798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34: </w:t>
            </w:r>
            <w:r w:rsidR="0079798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9: The Human Body (Physiology and Homeostasis)</w:t>
            </w: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Sheep’s Heart dissection lab</w:t>
            </w: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797980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Circul</w:t>
            </w:r>
            <w:r w:rsidR="0079798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atory System</w:t>
            </w: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Homeostasis</w:t>
            </w:r>
          </w:p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Providing Oxygen and Nutrients</w:t>
            </w:r>
          </w:p>
          <w:p w:rsidR="000E2B52" w:rsidRDefault="000E2B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79798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</w:t>
            </w:r>
            <w:r w:rsidR="00A8664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esearch the heart and the circul</w:t>
            </w:r>
            <w:r w:rsidR="0079798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atory system</w:t>
            </w:r>
            <w:r w:rsidR="009E1AF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. 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9E1AF9" w:rsidRDefault="009E1AF9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797980" w:rsidRDefault="00797980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Week 35: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9: The Human Body (Physiology and Homeostasis)</w:t>
            </w:r>
          </w:p>
          <w:p w:rsidR="00A8664E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8664E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Respiration</w:t>
            </w:r>
          </w:p>
          <w:p w:rsidR="00A8664E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Digestion</w:t>
            </w:r>
          </w:p>
          <w:p w:rsidR="00A8664E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Homeostasis</w:t>
            </w:r>
          </w:p>
          <w:p w:rsidR="00A8664E" w:rsidRDefault="00A8664E" w:rsidP="00A8664E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Providing Oxygen and Nutrients</w:t>
            </w:r>
          </w:p>
          <w:p w:rsidR="00A8664E" w:rsidRDefault="00A8664E" w:rsidP="0079798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A8664E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Research respiration and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digestion  Rea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</w:t>
            </w:r>
            <w:proofErr w:type="gramEnd"/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c</w:t>
            </w:r>
            <w:r w:rsidR="00153CC1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orresponding material in your te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A17DDB" w:rsidRDefault="00797980" w:rsidP="009E1AF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 xml:space="preserve">Week 36: </w:t>
            </w:r>
            <w:r w:rsidR="009E1AF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9 The Human Body (Physiology and Homeostasis)</w:t>
            </w:r>
          </w:p>
          <w:p w:rsidR="00A8664E" w:rsidRDefault="00A8664E" w:rsidP="009E1AF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8664E" w:rsidRDefault="00A8664E" w:rsidP="009E1AF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Excretory and Nervous systems</w:t>
            </w:r>
          </w:p>
          <w:p w:rsidR="00A8664E" w:rsidRDefault="00A8664E" w:rsidP="009E1AF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8664E" w:rsidRPr="00A8664E" w:rsidRDefault="00A8664E" w:rsidP="009E1A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A8664E">
              <w:rPr>
                <w:rFonts w:ascii="Century Gothic" w:hAnsi="Century Gothic"/>
                <w:b/>
                <w:sz w:val="28"/>
                <w:szCs w:val="28"/>
              </w:rPr>
              <w:t>E. Removing toxic waste: respiratory, excretory systems</w:t>
            </w:r>
          </w:p>
          <w:p w:rsidR="00A8664E" w:rsidRPr="00A8664E" w:rsidRDefault="00A8664E" w:rsidP="009E1A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F. The nervous system</w:t>
            </w:r>
          </w:p>
          <w:p w:rsidR="00A8664E" w:rsidRPr="00A8664E" w:rsidRDefault="00A8664E" w:rsidP="009E1A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1. communication within the body </w:t>
            </w:r>
          </w:p>
          <w:p w:rsidR="00A8664E" w:rsidRPr="00A8664E" w:rsidRDefault="00A8664E" w:rsidP="009E1AF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8664E">
              <w:rPr>
                <w:rFonts w:ascii="Century Gothic" w:hAnsi="Century Gothic"/>
                <w:b/>
                <w:sz w:val="28"/>
                <w:szCs w:val="28"/>
              </w:rPr>
              <w:t xml:space="preserve">             </w:t>
            </w:r>
            <w:r w:rsidRPr="00A8664E">
              <w:rPr>
                <w:rFonts w:ascii="Century Gothic" w:hAnsi="Century Gothic"/>
                <w:b/>
                <w:sz w:val="28"/>
                <w:szCs w:val="28"/>
              </w:rPr>
              <w:t>2. communication with the environment</w:t>
            </w:r>
          </w:p>
          <w:p w:rsidR="00B2351D" w:rsidRDefault="00B2351D" w:rsidP="00F9043D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4F27DC" w:rsidRDefault="000E2B52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Study: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1AF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Research the </w:t>
            </w:r>
            <w:r w:rsidR="00A8664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waste and nervous systems.  </w:t>
            </w:r>
            <w:r w:rsidR="00A000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96A"/>
    <w:multiLevelType w:val="hybridMultilevel"/>
    <w:tmpl w:val="56CC5D20"/>
    <w:lvl w:ilvl="0" w:tplc="BFA0F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A0BD4"/>
    <w:multiLevelType w:val="hybridMultilevel"/>
    <w:tmpl w:val="69C42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8A5"/>
    <w:multiLevelType w:val="hybridMultilevel"/>
    <w:tmpl w:val="8BC6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1EE"/>
    <w:multiLevelType w:val="hybridMultilevel"/>
    <w:tmpl w:val="CC9C06B6"/>
    <w:lvl w:ilvl="0" w:tplc="57860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A25AD"/>
    <w:multiLevelType w:val="hybridMultilevel"/>
    <w:tmpl w:val="24ECEF02"/>
    <w:lvl w:ilvl="0" w:tplc="30FA3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F4D"/>
    <w:multiLevelType w:val="hybridMultilevel"/>
    <w:tmpl w:val="DF7C2768"/>
    <w:lvl w:ilvl="0" w:tplc="DD68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71B11"/>
    <w:multiLevelType w:val="hybridMultilevel"/>
    <w:tmpl w:val="0E065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0B97"/>
    <w:multiLevelType w:val="hybridMultilevel"/>
    <w:tmpl w:val="EEDC1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53C0E"/>
    <w:multiLevelType w:val="hybridMultilevel"/>
    <w:tmpl w:val="EDD0F778"/>
    <w:lvl w:ilvl="0" w:tplc="0F7C8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D32AA"/>
    <w:multiLevelType w:val="hybridMultilevel"/>
    <w:tmpl w:val="28780CD4"/>
    <w:lvl w:ilvl="0" w:tplc="4870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3316"/>
    <w:multiLevelType w:val="hybridMultilevel"/>
    <w:tmpl w:val="D1100B72"/>
    <w:lvl w:ilvl="0" w:tplc="C07E3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817EC"/>
    <w:multiLevelType w:val="hybridMultilevel"/>
    <w:tmpl w:val="4D68E874"/>
    <w:lvl w:ilvl="0" w:tplc="7A04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A10306"/>
    <w:multiLevelType w:val="hybridMultilevel"/>
    <w:tmpl w:val="1B644988"/>
    <w:lvl w:ilvl="0" w:tplc="57860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6319"/>
    <w:multiLevelType w:val="hybridMultilevel"/>
    <w:tmpl w:val="CC9C06B6"/>
    <w:lvl w:ilvl="0" w:tplc="57860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B7419"/>
    <w:rsid w:val="000E2B52"/>
    <w:rsid w:val="00153CC1"/>
    <w:rsid w:val="002B583E"/>
    <w:rsid w:val="003440FB"/>
    <w:rsid w:val="004F27DC"/>
    <w:rsid w:val="004F4301"/>
    <w:rsid w:val="00532252"/>
    <w:rsid w:val="006014FB"/>
    <w:rsid w:val="00633D2C"/>
    <w:rsid w:val="00683F98"/>
    <w:rsid w:val="00797980"/>
    <w:rsid w:val="0083795D"/>
    <w:rsid w:val="008B54EA"/>
    <w:rsid w:val="008D67CF"/>
    <w:rsid w:val="009806D4"/>
    <w:rsid w:val="009879A0"/>
    <w:rsid w:val="009C0658"/>
    <w:rsid w:val="009C7716"/>
    <w:rsid w:val="009E1AF9"/>
    <w:rsid w:val="009F2705"/>
    <w:rsid w:val="00A00078"/>
    <w:rsid w:val="00A17DDB"/>
    <w:rsid w:val="00A56781"/>
    <w:rsid w:val="00A60F96"/>
    <w:rsid w:val="00A62BB5"/>
    <w:rsid w:val="00A8664E"/>
    <w:rsid w:val="00AE12AF"/>
    <w:rsid w:val="00B2351D"/>
    <w:rsid w:val="00BB265D"/>
    <w:rsid w:val="00BE36C6"/>
    <w:rsid w:val="00C71EB8"/>
    <w:rsid w:val="00C9179E"/>
    <w:rsid w:val="00CC4A86"/>
    <w:rsid w:val="00CE16E1"/>
    <w:rsid w:val="00D53050"/>
    <w:rsid w:val="00E916E0"/>
    <w:rsid w:val="00F05896"/>
    <w:rsid w:val="00F5494D"/>
    <w:rsid w:val="00F719DD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E879"/>
  <w15:docId w15:val="{2F24E168-9EB8-4967-B09A-CCD7A0D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BDEA-7D9D-40C5-95C3-C98CF7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4</cp:revision>
  <dcterms:created xsi:type="dcterms:W3CDTF">2018-04-24T22:31:00Z</dcterms:created>
  <dcterms:modified xsi:type="dcterms:W3CDTF">2018-04-24T22:47:00Z</dcterms:modified>
</cp:coreProperties>
</file>