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0" w:rsidRPr="002B583E" w:rsidRDefault="00E916E0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2B583E">
        <w:rPr>
          <w:rFonts w:ascii="Century Gothic" w:hAnsi="Century Gothic"/>
          <w:b/>
          <w:color w:val="000000" w:themeColor="text1"/>
          <w:sz w:val="32"/>
          <w:szCs w:val="32"/>
        </w:rPr>
        <w:t>COMMUNIQUE</w:t>
      </w:r>
      <w:r w:rsidR="00AF6026">
        <w:rPr>
          <w:rFonts w:ascii="Century Gothic" w:hAnsi="Century Gothic"/>
          <w:b/>
          <w:color w:val="000000" w:themeColor="text1"/>
          <w:sz w:val="32"/>
          <w:szCs w:val="32"/>
        </w:rPr>
        <w:t xml:space="preserve"> #9</w:t>
      </w:r>
    </w:p>
    <w:p w:rsidR="002B583E" w:rsidRDefault="002B583E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6053"/>
      </w:tblGrid>
      <w:tr w:rsidR="009C0658" w:rsidRPr="009C0658" w:rsidTr="002B583E">
        <w:tc>
          <w:tcPr>
            <w:tcW w:w="4788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Course:</w:t>
            </w:r>
            <w:r w:rsidR="004976C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Maker Space</w:t>
            </w:r>
          </w:p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Instructor:</w:t>
            </w:r>
            <w:r w:rsidR="00E4516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Robert Vetter</w:t>
            </w:r>
          </w:p>
        </w:tc>
      </w:tr>
    </w:tbl>
    <w:p w:rsidR="009C0658" w:rsidRDefault="009C0658" w:rsidP="003440FB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6E0" w:rsidTr="002B583E">
        <w:tc>
          <w:tcPr>
            <w:tcW w:w="10908" w:type="dxa"/>
          </w:tcPr>
          <w:p w:rsidR="00E916E0" w:rsidRDefault="00AF6026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Week 33, 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Activities/Concepts: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Sapo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(Peruvian Coin Toss Game)</w:t>
            </w:r>
          </w:p>
          <w:p w:rsidR="00AF6026" w:rsidRDefault="00AF6026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F6026" w:rsidRDefault="00AF6026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Build </w:t>
            </w:r>
            <w:r w:rsidRPr="00AF6026">
              <w:rPr>
                <w:rFonts w:ascii="Century Gothic" w:hAnsi="Century Gothic"/>
                <w:b/>
                <w:sz w:val="28"/>
                <w:szCs w:val="28"/>
              </w:rPr>
              <w:t>Prototype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s out of cardboard and masking tape</w:t>
            </w:r>
            <w:r w:rsidRPr="00AF6026">
              <w:rPr>
                <w:rFonts w:ascii="Century Gothic" w:hAnsi="Century Gothic"/>
                <w:b/>
                <w:sz w:val="28"/>
                <w:szCs w:val="28"/>
              </w:rPr>
              <w:t xml:space="preserve">. Build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half size scale models.</w:t>
            </w:r>
          </w:p>
          <w:p w:rsidR="00AF6026" w:rsidRDefault="00AF6026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5675C" w:rsidRDefault="00AF6026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 Think, Create, Design, Sketch ideas for the personalization of your own SAPO game.  Read corresponding material in your text book or find online resources that align with the topic at hand.</w:t>
            </w:r>
          </w:p>
          <w:p w:rsidR="00AF6026" w:rsidRDefault="00AF6026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15675C" w:rsidRDefault="00AF6026" w:rsidP="00E45164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34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/Concepts: 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Sapo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(Peruvian Coin Toss Game)</w:t>
            </w:r>
          </w:p>
          <w:p w:rsidR="00AF6026" w:rsidRDefault="00AF6026" w:rsidP="00E45164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F6026" w:rsidRPr="00AF6026" w:rsidRDefault="00AF6026" w:rsidP="00E45164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Gallery walk c</w:t>
            </w:r>
            <w:r w:rsidRPr="00AF6026">
              <w:rPr>
                <w:rFonts w:ascii="Century Gothic" w:hAnsi="Century Gothic"/>
                <w:b/>
                <w:sz w:val="28"/>
                <w:szCs w:val="28"/>
              </w:rPr>
              <w:t>ritique and revision session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our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prototypes</w:t>
            </w:r>
            <w:r w:rsidRPr="00AF6026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Give and receive warm and cool feedback.  </w:t>
            </w:r>
            <w:r w:rsidRPr="00AF6026">
              <w:rPr>
                <w:rFonts w:ascii="Century Gothic" w:hAnsi="Century Gothic"/>
                <w:b/>
                <w:sz w:val="28"/>
                <w:szCs w:val="28"/>
              </w:rPr>
              <w:t>Start isometric and orthographic technical drawings.</w:t>
            </w:r>
          </w:p>
          <w:p w:rsidR="00AF6026" w:rsidRPr="00AF6026" w:rsidRDefault="00AF6026" w:rsidP="00E45164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F6026" w:rsidRDefault="00AF6026" w:rsidP="00AF602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 Think, Create, Design, Sketch ideas for the personalization of your own SAPO game.  Read corresponding material in your text book or find online resources that align with the topic at hand.</w:t>
            </w:r>
          </w:p>
          <w:p w:rsidR="0015675C" w:rsidRDefault="0015675C" w:rsidP="00AF602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15675C" w:rsidRDefault="00AF6026" w:rsidP="0015675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35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 w:rsidR="000428F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 </w:t>
            </w:r>
            <w:r w:rsidR="0015675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El </w:t>
            </w:r>
            <w:proofErr w:type="spellStart"/>
            <w:r w:rsidR="0015675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Sapo</w:t>
            </w:r>
            <w:proofErr w:type="spellEnd"/>
            <w:r w:rsidR="0015675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(Peruvian Coin Toss Game)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F6026" w:rsidRDefault="00AF6026" w:rsidP="0015675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F6026" w:rsidRDefault="00AF6026" w:rsidP="00AF6026">
            <w:pPr>
              <w:jc w:val="both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Continue b</w:t>
            </w:r>
            <w:r w:rsidRPr="00AF6026">
              <w:rPr>
                <w:rFonts w:ascii="Century Gothic" w:hAnsi="Century Gothic"/>
                <w:b/>
                <w:sz w:val="28"/>
                <w:szCs w:val="28"/>
              </w:rPr>
              <w:t>uild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ing and designing</w:t>
            </w:r>
            <w:r w:rsidRPr="00AF6026">
              <w:rPr>
                <w:rFonts w:ascii="Century Gothic" w:hAnsi="Century Gothic"/>
                <w:b/>
                <w:sz w:val="28"/>
                <w:szCs w:val="28"/>
              </w:rPr>
              <w:t>, work on technical drawings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both isometric and orthographic.</w:t>
            </w:r>
          </w:p>
          <w:p w:rsidR="004F27DC" w:rsidRDefault="004F27DC" w:rsidP="00A1421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45164" w:rsidRDefault="004F27DC" w:rsidP="00E45164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</w:t>
            </w:r>
            <w:r w:rsidR="00E4516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Think, Create, Design, Sketch</w:t>
            </w:r>
            <w:r w:rsidR="00B747F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ideas for the personalization of your own SAPO game</w:t>
            </w:r>
            <w:r w:rsidR="00E4516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  Read corresponding material in your text book or find online resources that align with the topic at hand.</w:t>
            </w:r>
          </w:p>
          <w:p w:rsidR="00E916E0" w:rsidRDefault="00E916E0" w:rsidP="00A1421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A1421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4445CF" w:rsidRDefault="00DC253F" w:rsidP="00A1421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</w:t>
            </w:r>
            <w:r w:rsidR="00AF602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36,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B747F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/Concepts: </w:t>
            </w:r>
            <w:r w:rsidR="00AF602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El </w:t>
            </w:r>
            <w:proofErr w:type="spellStart"/>
            <w:r w:rsidR="00AF602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Sapo</w:t>
            </w:r>
            <w:proofErr w:type="spellEnd"/>
            <w:r w:rsidR="00AF602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(Peruvian Coin Toss Game)</w:t>
            </w:r>
          </w:p>
          <w:p w:rsidR="0015675C" w:rsidRDefault="0015675C" w:rsidP="006300BA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F6026" w:rsidRDefault="00AF6026" w:rsidP="006300BA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Construction Phase is in full swing, </w:t>
            </w:r>
            <w:r w:rsidR="00804FB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assembling, painting, attaching obstacles, drilling holes, sanding, etc.</w:t>
            </w:r>
            <w:bookmarkStart w:id="0" w:name="_GoBack"/>
            <w:bookmarkEnd w:id="0"/>
          </w:p>
          <w:p w:rsidR="004F27DC" w:rsidRDefault="004F27DC" w:rsidP="00A1421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45164" w:rsidRDefault="004F27DC" w:rsidP="00E45164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lastRenderedPageBreak/>
              <w:t>Suggested Home Study:</w:t>
            </w:r>
            <w:r w:rsidR="00E4516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Think, Create, Design, Sketch</w:t>
            </w:r>
            <w:r w:rsidR="00B747F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747F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ideas for the personalization of your own SAPO game.</w:t>
            </w:r>
            <w:r w:rsidR="00B747F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4516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Read corresponding material in your text book or find online resources that align with the topic at hand.</w:t>
            </w:r>
          </w:p>
          <w:p w:rsidR="004F27DC" w:rsidRDefault="004F27DC" w:rsidP="00A1421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916E0" w:rsidRPr="003440FB" w:rsidRDefault="00E916E0" w:rsidP="00E916E0">
      <w:pPr>
        <w:shd w:val="clear" w:color="auto" w:fill="FFFFFF" w:themeFill="background1"/>
        <w:rPr>
          <w:rFonts w:ascii="Century Gothic" w:hAnsi="Century Gothic"/>
          <w:b/>
          <w:color w:val="000000" w:themeColor="text1"/>
          <w:sz w:val="28"/>
          <w:szCs w:val="28"/>
        </w:rPr>
      </w:pPr>
    </w:p>
    <w:sectPr w:rsidR="00E916E0" w:rsidRPr="003440FB" w:rsidSect="002B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B"/>
    <w:rsid w:val="000428F0"/>
    <w:rsid w:val="000B5C52"/>
    <w:rsid w:val="0015675C"/>
    <w:rsid w:val="00193DDA"/>
    <w:rsid w:val="001C6F4B"/>
    <w:rsid w:val="00283471"/>
    <w:rsid w:val="002B583E"/>
    <w:rsid w:val="002B6FBD"/>
    <w:rsid w:val="003440FB"/>
    <w:rsid w:val="004445CF"/>
    <w:rsid w:val="004976CA"/>
    <w:rsid w:val="004F27DC"/>
    <w:rsid w:val="00532252"/>
    <w:rsid w:val="005F1F15"/>
    <w:rsid w:val="006300BA"/>
    <w:rsid w:val="00660056"/>
    <w:rsid w:val="006F781B"/>
    <w:rsid w:val="007030DA"/>
    <w:rsid w:val="00804FB6"/>
    <w:rsid w:val="0083795D"/>
    <w:rsid w:val="008A7EAB"/>
    <w:rsid w:val="00983D6C"/>
    <w:rsid w:val="009C0658"/>
    <w:rsid w:val="00A1421F"/>
    <w:rsid w:val="00A504B9"/>
    <w:rsid w:val="00AE12AF"/>
    <w:rsid w:val="00AF6026"/>
    <w:rsid w:val="00B16D14"/>
    <w:rsid w:val="00B747F5"/>
    <w:rsid w:val="00B9035C"/>
    <w:rsid w:val="00B91803"/>
    <w:rsid w:val="00C206AB"/>
    <w:rsid w:val="00C7571A"/>
    <w:rsid w:val="00CD7A99"/>
    <w:rsid w:val="00DC253F"/>
    <w:rsid w:val="00E373B1"/>
    <w:rsid w:val="00E45164"/>
    <w:rsid w:val="00E916E0"/>
    <w:rsid w:val="00F2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E00E"/>
  <w15:docId w15:val="{2C5F1B20-50CE-4E1E-80F4-79330C3C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Michaels</dc:creator>
  <cp:lastModifiedBy>Robert Vetter</cp:lastModifiedBy>
  <cp:revision>3</cp:revision>
  <dcterms:created xsi:type="dcterms:W3CDTF">2018-04-24T21:26:00Z</dcterms:created>
  <dcterms:modified xsi:type="dcterms:W3CDTF">2018-04-24T21:36:00Z</dcterms:modified>
</cp:coreProperties>
</file>